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189" w:tblpY="21"/>
        <w:tblW w:w="10998" w:type="dxa"/>
        <w:tblLayout w:type="fixed"/>
        <w:tblLook w:val="04A0" w:firstRow="1" w:lastRow="0" w:firstColumn="1" w:lastColumn="0" w:noHBand="0" w:noVBand="1"/>
      </w:tblPr>
      <w:tblGrid>
        <w:gridCol w:w="648"/>
        <w:gridCol w:w="3240"/>
        <w:gridCol w:w="2970"/>
        <w:gridCol w:w="1350"/>
        <w:gridCol w:w="2790"/>
      </w:tblGrid>
      <w:tr w:rsidR="00B82B80" w:rsidRPr="00BA469C" w:rsidTr="00275107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82B80" w:rsidRPr="00BA469C" w:rsidRDefault="00B82B80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A469C">
              <w:rPr>
                <w:rFonts w:ascii="Century Gothic" w:hAnsi="Century Gothic"/>
                <w:b/>
                <w:sz w:val="24"/>
                <w:szCs w:val="24"/>
              </w:rPr>
              <w:t>S/N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82B80" w:rsidRPr="00BA469C" w:rsidRDefault="00275107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A469C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82B80" w:rsidRPr="00BA469C" w:rsidRDefault="00275107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A469C">
              <w:rPr>
                <w:rFonts w:ascii="Century Gothic" w:hAnsi="Century Gothic"/>
                <w:b/>
                <w:sz w:val="24"/>
                <w:szCs w:val="24"/>
              </w:rPr>
              <w:t>Constituency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82B80" w:rsidRPr="00BA469C" w:rsidRDefault="00275107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A469C">
              <w:rPr>
                <w:rFonts w:ascii="Century Gothic" w:hAnsi="Century Gothic"/>
                <w:b/>
                <w:sz w:val="24"/>
                <w:szCs w:val="24"/>
              </w:rPr>
              <w:t>Party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82B80" w:rsidRDefault="00CD7A86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Tel. Number</w:t>
            </w:r>
          </w:p>
          <w:p w:rsidR="00275107" w:rsidRPr="00BA469C" w:rsidRDefault="00275107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82B80" w:rsidRPr="00BA469C" w:rsidTr="007161F0">
        <w:trPr>
          <w:trHeight w:val="13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B80" w:rsidRPr="00B82B80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>Asamo</w:t>
            </w:r>
            <w:proofErr w:type="spellEnd"/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>Hellen</w:t>
            </w:r>
            <w:proofErr w:type="spellEnd"/>
          </w:p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Chairperson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82B80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>PWD Eastern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82B80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82B80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>0772475186</w:t>
            </w:r>
          </w:p>
        </w:tc>
      </w:tr>
      <w:tr w:rsidR="00B82B80" w:rsidRPr="00BA469C" w:rsidTr="007161F0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B82B80">
            <w:pPr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>Rwakoojo</w:t>
            </w:r>
            <w:proofErr w:type="spellEnd"/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>Robina</w:t>
            </w:r>
            <w:proofErr w:type="spellEnd"/>
            <w:r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 xml:space="preserve"> Vice chairperson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82B80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>Gomba</w:t>
            </w:r>
            <w:proofErr w:type="spellEnd"/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 West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82B80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82B8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B1729E">
              <w:rPr>
                <w:rFonts w:ascii="Bookman Old Style" w:hAnsi="Bookman Old Style" w:cstheme="minorHAnsi"/>
                <w:sz w:val="24"/>
                <w:szCs w:val="24"/>
              </w:rPr>
              <w:t>0772428670</w:t>
            </w:r>
          </w:p>
        </w:tc>
      </w:tr>
      <w:tr w:rsidR="00B82B80" w:rsidRPr="00BA469C" w:rsidTr="007161F0">
        <w:trPr>
          <w:trHeight w:val="15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Katushabe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Ruth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Bukomansimbi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North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0782693878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Bangirana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Anifa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Kawooya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DWR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Ssembabule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7161F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0772506234 </w:t>
            </w:r>
            <w:r w:rsidR="00B82B80"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0754696234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Kitatta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Aboud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Bukoto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 West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0772459665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Ndeezi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Alex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PWD Central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0772467810</w:t>
            </w:r>
          </w:p>
        </w:tc>
      </w:tr>
      <w:tr w:rsidR="00B82B80" w:rsidRPr="00BA469C" w:rsidTr="007161F0">
        <w:trPr>
          <w:trHeight w:val="33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Lokwang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Hillary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Ik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7161F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0772866400 </w:t>
            </w:r>
            <w:r w:rsidR="00B82B80"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0392621417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8.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Lokoru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Albert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Tepeth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 County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7161F0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0772350849  0753732904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9.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Chelimo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Reuben Paul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Kongasis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7161F0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0777269365  0753711064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10.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Amoru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Paul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Dokolo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North County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0752313752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11.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Tumusiime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Rose Mary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Bikaako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Entebbe Municipality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7161F0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0772517116  0700454515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12.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Aol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Jacqueline Rama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Dwr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Nebbi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7161F0" w:rsidP="007161F0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0774490966</w:t>
            </w:r>
            <w:r w:rsidR="00B82B80"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0753942940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13.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Mulindwa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Isaac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Ssozi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Lugazi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Municipality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0392176836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14.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Taban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Idi Amin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Kibanda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North County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0780931717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15.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Bigirwa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Norah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Nyendoha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Dwr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Buliisa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7161F0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0774091408  0755914873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16.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Mbogo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Kezekia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Budaka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0772331796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Baba James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Boliba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Koboko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Bounty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0772625909</w:t>
            </w:r>
          </w:p>
        </w:tc>
      </w:tr>
      <w:tr w:rsidR="00B82B80" w:rsidRPr="00BA469C" w:rsidTr="007161F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Yaguma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Wilberforce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Kashari</w:t>
            </w:r>
            <w:proofErr w:type="spellEnd"/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North County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B80" w:rsidRPr="00BA469C" w:rsidRDefault="00B82B80" w:rsidP="007161F0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469C">
              <w:rPr>
                <w:rFonts w:ascii="Century Gothic" w:hAnsi="Century Gothic" w:cs="Calibri"/>
                <w:color w:val="000000"/>
                <w:sz w:val="24"/>
                <w:szCs w:val="24"/>
              </w:rPr>
              <w:t>0772931800  0701722405</w:t>
            </w:r>
          </w:p>
        </w:tc>
      </w:tr>
      <w:tr w:rsidR="00B82B80" w:rsidRPr="00BA469C" w:rsidTr="00716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8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Tophace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Kaahwa</w:t>
            </w:r>
            <w:proofErr w:type="spellEnd"/>
          </w:p>
        </w:tc>
        <w:tc>
          <w:tcPr>
            <w:tcW w:w="297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Hoima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District</w:t>
            </w:r>
          </w:p>
        </w:tc>
        <w:tc>
          <w:tcPr>
            <w:tcW w:w="135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90" w:type="dxa"/>
          </w:tcPr>
          <w:p w:rsidR="00B82B80" w:rsidRPr="00BA469C" w:rsidRDefault="00B82B80" w:rsidP="00153B39">
            <w:pPr>
              <w:rPr>
                <w:rFonts w:ascii="Century Gothic" w:hAnsi="Century Gothic"/>
                <w:color w:val="000000"/>
                <w:sz w:val="24"/>
              </w:rPr>
            </w:pPr>
            <w:r w:rsidRPr="00BA469C">
              <w:rPr>
                <w:rFonts w:ascii="Century Gothic" w:hAnsi="Century Gothic"/>
                <w:color w:val="000000"/>
                <w:sz w:val="24"/>
              </w:rPr>
              <w:t>0782377595</w:t>
            </w:r>
          </w:p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82B80" w:rsidRPr="00BA469C" w:rsidTr="00716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48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20.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Milly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Mugeni</w:t>
            </w:r>
            <w:proofErr w:type="spellEnd"/>
          </w:p>
        </w:tc>
        <w:tc>
          <w:tcPr>
            <w:tcW w:w="297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Dwr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Butaleja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90" w:type="dxa"/>
          </w:tcPr>
          <w:p w:rsidR="00B82B80" w:rsidRPr="00BA469C" w:rsidRDefault="00CB4B8A" w:rsidP="00153B39">
            <w:pPr>
              <w:rPr>
                <w:rFonts w:ascii="Century Gothic" w:hAnsi="Century Gothic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0782670918</w:t>
            </w:r>
          </w:p>
          <w:p w:rsidR="00B82B80" w:rsidRPr="00BA469C" w:rsidRDefault="00B82B80" w:rsidP="00153B39">
            <w:pPr>
              <w:rPr>
                <w:rFonts w:ascii="Century Gothic" w:hAnsi="Century Gothic"/>
                <w:color w:val="000000"/>
                <w:sz w:val="24"/>
              </w:rPr>
            </w:pPr>
            <w:r w:rsidRPr="00BA469C">
              <w:rPr>
                <w:rFonts w:ascii="Century Gothic" w:hAnsi="Century Gothic"/>
                <w:color w:val="000000"/>
                <w:sz w:val="24"/>
              </w:rPr>
              <w:t>0706549360</w:t>
            </w:r>
          </w:p>
          <w:p w:rsidR="00B82B80" w:rsidRPr="00BA469C" w:rsidRDefault="00B82B80" w:rsidP="00153B39">
            <w:pPr>
              <w:rPr>
                <w:rFonts w:ascii="Century Gothic" w:hAnsi="Century Gothic"/>
                <w:color w:val="000000"/>
                <w:sz w:val="24"/>
              </w:rPr>
            </w:pPr>
          </w:p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82B80" w:rsidRPr="00BA469C" w:rsidTr="00716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48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Hon.Eitunganane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Esiangu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Kenneth</w:t>
            </w:r>
          </w:p>
        </w:tc>
        <w:tc>
          <w:tcPr>
            <w:tcW w:w="297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Soroti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135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790" w:type="dxa"/>
          </w:tcPr>
          <w:p w:rsidR="00B82B80" w:rsidRPr="00BA469C" w:rsidRDefault="00B82B80" w:rsidP="00CB4B8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0771086565  0702623517</w:t>
            </w:r>
          </w:p>
        </w:tc>
      </w:tr>
      <w:tr w:rsidR="00B82B80" w:rsidRPr="00BA469C" w:rsidTr="00716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8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Hon.Nokrach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William Wilson</w:t>
            </w:r>
          </w:p>
        </w:tc>
        <w:tc>
          <w:tcPr>
            <w:tcW w:w="297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Pwd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Rep</w:t>
            </w:r>
          </w:p>
        </w:tc>
        <w:tc>
          <w:tcPr>
            <w:tcW w:w="1350" w:type="dxa"/>
          </w:tcPr>
          <w:p w:rsidR="00B82B80" w:rsidRPr="00BA469C" w:rsidRDefault="00B82B80" w:rsidP="00153B39">
            <w:pPr>
              <w:ind w:left="10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79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0772610204</w:t>
            </w:r>
          </w:p>
        </w:tc>
      </w:tr>
      <w:tr w:rsidR="00B82B80" w:rsidRPr="00BA469C" w:rsidTr="00716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48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Hon.Kipterit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Christopher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Akorikimoi</w:t>
            </w:r>
            <w:proofErr w:type="spellEnd"/>
          </w:p>
        </w:tc>
        <w:tc>
          <w:tcPr>
            <w:tcW w:w="297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Amudat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135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790" w:type="dxa"/>
          </w:tcPr>
          <w:p w:rsidR="00B82B80" w:rsidRPr="00BA469C" w:rsidRDefault="00B82B80" w:rsidP="00CB4B8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0752068734  0784305400</w:t>
            </w:r>
          </w:p>
        </w:tc>
      </w:tr>
      <w:tr w:rsidR="00B82B80" w:rsidRPr="00BA469C" w:rsidTr="007161F0">
        <w:trPr>
          <w:trHeight w:val="382"/>
        </w:trPr>
        <w:tc>
          <w:tcPr>
            <w:tcW w:w="648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Munyagwa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Mubarak</w:t>
            </w:r>
          </w:p>
        </w:tc>
        <w:tc>
          <w:tcPr>
            <w:tcW w:w="2970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Kawempe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South</w:t>
            </w:r>
          </w:p>
        </w:tc>
        <w:tc>
          <w:tcPr>
            <w:tcW w:w="1350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79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0703572540</w:t>
            </w:r>
          </w:p>
        </w:tc>
      </w:tr>
      <w:tr w:rsidR="00B82B80" w:rsidRPr="00BA469C" w:rsidTr="007161F0">
        <w:trPr>
          <w:trHeight w:val="380"/>
        </w:trPr>
        <w:tc>
          <w:tcPr>
            <w:tcW w:w="648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 xml:space="preserve">Hon. Peter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Okot</w:t>
            </w:r>
            <w:proofErr w:type="spellEnd"/>
          </w:p>
        </w:tc>
        <w:tc>
          <w:tcPr>
            <w:tcW w:w="2970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Tochi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135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DP</w:t>
            </w:r>
          </w:p>
        </w:tc>
        <w:tc>
          <w:tcPr>
            <w:tcW w:w="2790" w:type="dxa"/>
          </w:tcPr>
          <w:p w:rsidR="00B82B80" w:rsidRPr="00BA469C" w:rsidRDefault="00B82B80" w:rsidP="00CB4B8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0772311521  0756590951</w:t>
            </w:r>
          </w:p>
        </w:tc>
      </w:tr>
      <w:tr w:rsidR="00B82B80" w:rsidRPr="00BA469C" w:rsidTr="007161F0">
        <w:trPr>
          <w:trHeight w:val="369"/>
        </w:trPr>
        <w:tc>
          <w:tcPr>
            <w:tcW w:w="648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 xml:space="preserve">Hon. Allan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Ssewanyana</w:t>
            </w:r>
            <w:proofErr w:type="spellEnd"/>
          </w:p>
        </w:tc>
        <w:tc>
          <w:tcPr>
            <w:tcW w:w="2970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Makindye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East</w:t>
            </w:r>
          </w:p>
        </w:tc>
        <w:tc>
          <w:tcPr>
            <w:tcW w:w="135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DP</w:t>
            </w:r>
          </w:p>
        </w:tc>
        <w:tc>
          <w:tcPr>
            <w:tcW w:w="279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0782150753</w:t>
            </w:r>
          </w:p>
        </w:tc>
      </w:tr>
      <w:tr w:rsidR="00B82B80" w:rsidRPr="00BA469C" w:rsidTr="007161F0">
        <w:trPr>
          <w:trHeight w:val="328"/>
        </w:trPr>
        <w:tc>
          <w:tcPr>
            <w:tcW w:w="648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Sizomu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Gershom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Wambede</w:t>
            </w:r>
            <w:proofErr w:type="spellEnd"/>
          </w:p>
          <w:p w:rsidR="00B82B80" w:rsidRPr="00BA469C" w:rsidRDefault="00B82B80" w:rsidP="00153B39">
            <w:p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Bungokho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North</w:t>
            </w:r>
          </w:p>
        </w:tc>
        <w:tc>
          <w:tcPr>
            <w:tcW w:w="1350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790" w:type="dxa"/>
          </w:tcPr>
          <w:p w:rsidR="00B82B80" w:rsidRPr="00BA469C" w:rsidRDefault="00B82B80" w:rsidP="00CB4B8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0703199636  0773902937</w:t>
            </w:r>
          </w:p>
        </w:tc>
      </w:tr>
      <w:tr w:rsidR="00B82B80" w:rsidRPr="00BA469C" w:rsidTr="007161F0">
        <w:trPr>
          <w:trHeight w:val="328"/>
        </w:trPr>
        <w:tc>
          <w:tcPr>
            <w:tcW w:w="648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Zaake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Francis </w:t>
            </w:r>
          </w:p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Mityana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Municipality</w:t>
            </w:r>
          </w:p>
        </w:tc>
        <w:tc>
          <w:tcPr>
            <w:tcW w:w="1350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79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0772735879</w:t>
            </w:r>
          </w:p>
        </w:tc>
      </w:tr>
      <w:tr w:rsidR="00B82B80" w:rsidRPr="00BA469C" w:rsidTr="007161F0">
        <w:trPr>
          <w:trHeight w:val="328"/>
        </w:trPr>
        <w:tc>
          <w:tcPr>
            <w:tcW w:w="648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Mukula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Francis</w:t>
            </w:r>
          </w:p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Agule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1350" w:type="dxa"/>
          </w:tcPr>
          <w:p w:rsidR="00B82B80" w:rsidRPr="00BA469C" w:rsidRDefault="00B82B80" w:rsidP="00153B39">
            <w:pPr>
              <w:rPr>
                <w:rFonts w:ascii="Century Gothic" w:hAnsi="Century Gothic"/>
                <w:sz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790" w:type="dxa"/>
          </w:tcPr>
          <w:p w:rsidR="00B82B80" w:rsidRPr="00BA469C" w:rsidRDefault="00CB4B8A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0787492180</w:t>
            </w:r>
            <w:r w:rsidR="00B82B80" w:rsidRPr="00BA469C">
              <w:rPr>
                <w:rFonts w:ascii="Century Gothic" w:hAnsi="Century Gothic"/>
                <w:color w:val="000000"/>
                <w:sz w:val="24"/>
              </w:rPr>
              <w:t xml:space="preserve"> 0753746108</w:t>
            </w:r>
          </w:p>
        </w:tc>
      </w:tr>
      <w:tr w:rsidR="00B82B80" w:rsidRPr="00BA469C" w:rsidTr="007161F0">
        <w:trPr>
          <w:trHeight w:val="328"/>
        </w:trPr>
        <w:tc>
          <w:tcPr>
            <w:tcW w:w="648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 xml:space="preserve">Hon.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Lukyamuzi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David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Kalwanga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lastRenderedPageBreak/>
              <w:t>Busujju</w:t>
            </w:r>
            <w:proofErr w:type="spellEnd"/>
          </w:p>
        </w:tc>
        <w:tc>
          <w:tcPr>
            <w:tcW w:w="1350" w:type="dxa"/>
          </w:tcPr>
          <w:p w:rsidR="00B82B80" w:rsidRPr="00BA469C" w:rsidRDefault="00B82B80" w:rsidP="00153B39">
            <w:pPr>
              <w:rPr>
                <w:rFonts w:ascii="Century Gothic" w:hAnsi="Century Gothic"/>
                <w:sz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79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color w:val="000000"/>
                <w:sz w:val="24"/>
              </w:rPr>
              <w:t>0772557966</w:t>
            </w:r>
          </w:p>
        </w:tc>
      </w:tr>
      <w:tr w:rsidR="00B82B80" w:rsidRPr="00BA469C" w:rsidTr="007161F0">
        <w:trPr>
          <w:trHeight w:val="328"/>
        </w:trPr>
        <w:tc>
          <w:tcPr>
            <w:tcW w:w="648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rPr>
                <w:rFonts w:ascii="Century Gothic" w:hAnsi="Century Gothic"/>
                <w:sz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 xml:space="preserve">Hon. Kato </w:t>
            </w: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Lubwama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Paul</w:t>
            </w:r>
          </w:p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469C">
              <w:rPr>
                <w:rFonts w:ascii="Century Gothic" w:hAnsi="Century Gothic"/>
                <w:sz w:val="24"/>
                <w:szCs w:val="24"/>
              </w:rPr>
              <w:t>Lubaga</w:t>
            </w:r>
            <w:proofErr w:type="spellEnd"/>
            <w:r w:rsidRPr="00BA469C">
              <w:rPr>
                <w:rFonts w:ascii="Century Gothic" w:hAnsi="Century Gothic"/>
                <w:sz w:val="24"/>
                <w:szCs w:val="24"/>
              </w:rPr>
              <w:t xml:space="preserve"> South</w:t>
            </w:r>
          </w:p>
        </w:tc>
        <w:tc>
          <w:tcPr>
            <w:tcW w:w="1350" w:type="dxa"/>
          </w:tcPr>
          <w:p w:rsidR="00B82B80" w:rsidRPr="00BA469C" w:rsidRDefault="00B82B80" w:rsidP="00153B39">
            <w:pPr>
              <w:rPr>
                <w:rFonts w:ascii="Century Gothic" w:hAnsi="Century Gothic"/>
                <w:sz w:val="24"/>
              </w:rPr>
            </w:pPr>
            <w:r w:rsidRPr="00BA469C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79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A469C">
              <w:rPr>
                <w:rFonts w:ascii="Century Gothic" w:hAnsi="Century Gothic"/>
                <w:color w:val="000000"/>
                <w:sz w:val="24"/>
              </w:rPr>
              <w:t>0772735879</w:t>
            </w:r>
          </w:p>
        </w:tc>
      </w:tr>
      <w:tr w:rsidR="00B82B80" w:rsidRPr="00BA469C" w:rsidTr="007161F0">
        <w:trPr>
          <w:trHeight w:val="328"/>
        </w:trPr>
        <w:tc>
          <w:tcPr>
            <w:tcW w:w="648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</w:t>
            </w:r>
          </w:p>
        </w:tc>
        <w:tc>
          <w:tcPr>
            <w:tcW w:w="3240" w:type="dxa"/>
          </w:tcPr>
          <w:p w:rsidR="00B82B80" w:rsidRPr="00BA469C" w:rsidRDefault="00B82B80" w:rsidP="00153B39">
            <w:pPr>
              <w:rPr>
                <w:rFonts w:ascii="Century Gothic" w:hAnsi="Century Gothic"/>
                <w:sz w:val="24"/>
                <w:szCs w:val="24"/>
              </w:rPr>
            </w:pPr>
            <w:r w:rsidRPr="00AA4E8C">
              <w:rPr>
                <w:rFonts w:ascii="Bookman Old Style" w:hAnsi="Bookman Old Style" w:cs="Century Gothic"/>
                <w:bCs/>
                <w:sz w:val="24"/>
                <w:szCs w:val="24"/>
              </w:rPr>
              <w:t xml:space="preserve">Hon. </w:t>
            </w:r>
            <w:proofErr w:type="spellStart"/>
            <w:r w:rsidRPr="00AA4E8C">
              <w:rPr>
                <w:rFonts w:ascii="Bookman Old Style" w:hAnsi="Bookman Old Style" w:cs="Century Gothic"/>
                <w:bCs/>
                <w:sz w:val="24"/>
                <w:szCs w:val="24"/>
              </w:rPr>
              <w:t>Atyang</w:t>
            </w:r>
            <w:proofErr w:type="spellEnd"/>
            <w:r w:rsidRPr="00AA4E8C">
              <w:rPr>
                <w:rFonts w:ascii="Bookman Old Style" w:hAnsi="Bookman Old Style" w:cs="Century Gothic"/>
                <w:bCs/>
                <w:sz w:val="24"/>
                <w:szCs w:val="24"/>
              </w:rPr>
              <w:t xml:space="preserve"> Stella</w:t>
            </w:r>
          </w:p>
        </w:tc>
        <w:tc>
          <w:tcPr>
            <w:tcW w:w="2970" w:type="dxa"/>
          </w:tcPr>
          <w:p w:rsidR="00B82B80" w:rsidRPr="00BA469C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A4E8C">
              <w:rPr>
                <w:rFonts w:ascii="Bookman Old Style" w:hAnsi="Bookman Old Style" w:cs="Century Gothic"/>
                <w:bCs/>
                <w:sz w:val="24"/>
                <w:szCs w:val="24"/>
              </w:rPr>
              <w:t>Moroto</w:t>
            </w:r>
            <w:proofErr w:type="spellEnd"/>
          </w:p>
        </w:tc>
        <w:tc>
          <w:tcPr>
            <w:tcW w:w="1350" w:type="dxa"/>
          </w:tcPr>
          <w:p w:rsidR="00B82B80" w:rsidRPr="00BA469C" w:rsidRDefault="00B82B80" w:rsidP="00153B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Bookman Old Style" w:hAnsi="Bookman Old Style" w:cs="Century Gothic"/>
                <w:bCs/>
                <w:sz w:val="24"/>
                <w:szCs w:val="24"/>
              </w:rPr>
              <w:t>NRM</w:t>
            </w:r>
          </w:p>
        </w:tc>
        <w:tc>
          <w:tcPr>
            <w:tcW w:w="2790" w:type="dxa"/>
          </w:tcPr>
          <w:p w:rsidR="00B82B80" w:rsidRPr="00BA469C" w:rsidRDefault="00B82B80" w:rsidP="00153B39">
            <w:pPr>
              <w:jc w:val="both"/>
              <w:rPr>
                <w:rFonts w:ascii="Century Gothic" w:hAnsi="Century Gothic"/>
                <w:color w:val="000000"/>
                <w:sz w:val="24"/>
              </w:rPr>
            </w:pPr>
          </w:p>
        </w:tc>
      </w:tr>
      <w:tr w:rsidR="00B82B80" w:rsidRPr="00BA469C" w:rsidTr="007161F0">
        <w:trPr>
          <w:trHeight w:val="328"/>
        </w:trPr>
        <w:tc>
          <w:tcPr>
            <w:tcW w:w="648" w:type="dxa"/>
          </w:tcPr>
          <w:p w:rsidR="00B82B80" w:rsidRPr="00153B39" w:rsidRDefault="00B82B80" w:rsidP="00153B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</w:t>
            </w:r>
          </w:p>
        </w:tc>
        <w:tc>
          <w:tcPr>
            <w:tcW w:w="3240" w:type="dxa"/>
          </w:tcPr>
          <w:p w:rsidR="00B82B80" w:rsidRPr="00153B39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53B39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153B39">
              <w:rPr>
                <w:rFonts w:ascii="Century Gothic" w:hAnsi="Century Gothic" w:cs="Calibri"/>
                <w:color w:val="000000"/>
                <w:sz w:val="24"/>
                <w:szCs w:val="24"/>
              </w:rPr>
              <w:t>Nsereko</w:t>
            </w:r>
            <w:proofErr w:type="spellEnd"/>
            <w:r w:rsidRPr="00153B39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B39">
              <w:rPr>
                <w:rFonts w:ascii="Century Gothic" w:hAnsi="Century Gothic" w:cs="Calibri"/>
                <w:color w:val="000000"/>
                <w:sz w:val="24"/>
                <w:szCs w:val="24"/>
              </w:rPr>
              <w:t>Muhammed</w:t>
            </w:r>
            <w:proofErr w:type="spellEnd"/>
          </w:p>
        </w:tc>
        <w:tc>
          <w:tcPr>
            <w:tcW w:w="2970" w:type="dxa"/>
          </w:tcPr>
          <w:p w:rsidR="00B82B80" w:rsidRPr="00153B39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53B39">
              <w:rPr>
                <w:rFonts w:ascii="Century Gothic" w:hAnsi="Century Gothic" w:cs="Calibri"/>
                <w:color w:val="000000"/>
                <w:sz w:val="24"/>
                <w:szCs w:val="24"/>
              </w:rPr>
              <w:t>Kampala Central</w:t>
            </w:r>
          </w:p>
        </w:tc>
        <w:tc>
          <w:tcPr>
            <w:tcW w:w="1350" w:type="dxa"/>
          </w:tcPr>
          <w:p w:rsidR="00B82B80" w:rsidRPr="00153B39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53B39">
              <w:rPr>
                <w:rFonts w:ascii="Century Gothic" w:hAnsi="Century Gothic" w:cs="Calibri"/>
                <w:color w:val="000000"/>
                <w:sz w:val="24"/>
                <w:szCs w:val="24"/>
              </w:rPr>
              <w:t>INDEP</w:t>
            </w:r>
          </w:p>
        </w:tc>
        <w:tc>
          <w:tcPr>
            <w:tcW w:w="2790" w:type="dxa"/>
          </w:tcPr>
          <w:p w:rsidR="00B82B80" w:rsidRPr="00153B39" w:rsidRDefault="00B82B80" w:rsidP="00153B39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53B39">
              <w:rPr>
                <w:rFonts w:ascii="Century Gothic" w:hAnsi="Century Gothic" w:cs="Calibri"/>
                <w:color w:val="000000"/>
                <w:sz w:val="24"/>
                <w:szCs w:val="24"/>
              </w:rPr>
              <w:t>0794440006</w:t>
            </w:r>
          </w:p>
        </w:tc>
      </w:tr>
    </w:tbl>
    <w:p w:rsidR="00D2720E" w:rsidRPr="00BA469C" w:rsidRDefault="00D2720E" w:rsidP="00D2720E">
      <w:pPr>
        <w:rPr>
          <w:rFonts w:ascii="Century Gothic" w:hAnsi="Century Gothic"/>
          <w:sz w:val="24"/>
        </w:rPr>
      </w:pPr>
    </w:p>
    <w:p w:rsidR="00FD1462" w:rsidRDefault="000E1760"/>
    <w:p w:rsidR="00275107" w:rsidRDefault="00275107"/>
    <w:sectPr w:rsidR="00275107" w:rsidSect="00975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760" w:rsidRDefault="000E1760">
      <w:pPr>
        <w:spacing w:after="0" w:line="240" w:lineRule="auto"/>
      </w:pPr>
      <w:r>
        <w:separator/>
      </w:r>
    </w:p>
  </w:endnote>
  <w:endnote w:type="continuationSeparator" w:id="0">
    <w:p w:rsidR="000E1760" w:rsidRDefault="000E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08" w:rsidRDefault="00E815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08" w:rsidRDefault="00E815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08" w:rsidRDefault="00E81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760" w:rsidRDefault="000E1760">
      <w:pPr>
        <w:spacing w:after="0" w:line="240" w:lineRule="auto"/>
      </w:pPr>
      <w:r>
        <w:separator/>
      </w:r>
    </w:p>
  </w:footnote>
  <w:footnote w:type="continuationSeparator" w:id="0">
    <w:p w:rsidR="000E1760" w:rsidRDefault="000E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08" w:rsidRDefault="00E81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08" w:rsidRDefault="00E81508" w:rsidP="00E8150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bookmarkStart w:id="0" w:name="_GoBack"/>
    <w:bookmarkEnd w:id="0"/>
    <w:r>
      <w:rPr>
        <w:rFonts w:asciiTheme="majorHAnsi" w:eastAsiaTheme="majorEastAsia" w:hAnsiTheme="majorHAnsi" w:cstheme="majorBidi"/>
        <w:sz w:val="32"/>
        <w:szCs w:val="32"/>
      </w:rPr>
      <w:t>Committee on equal opportunities</w:t>
    </w:r>
  </w:p>
  <w:p w:rsidR="00186329" w:rsidRDefault="000E17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08" w:rsidRDefault="00E815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0E"/>
    <w:rsid w:val="000E1760"/>
    <w:rsid w:val="00153B39"/>
    <w:rsid w:val="00275107"/>
    <w:rsid w:val="00650B73"/>
    <w:rsid w:val="007161F0"/>
    <w:rsid w:val="008D4E36"/>
    <w:rsid w:val="00A83BC8"/>
    <w:rsid w:val="00B82B80"/>
    <w:rsid w:val="00C15AFF"/>
    <w:rsid w:val="00C559EA"/>
    <w:rsid w:val="00CB4B8A"/>
    <w:rsid w:val="00CD7A86"/>
    <w:rsid w:val="00D2720E"/>
    <w:rsid w:val="00E81508"/>
    <w:rsid w:val="00E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7847F-453E-47C9-943C-7B1476D3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20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0E"/>
  </w:style>
  <w:style w:type="paragraph" w:styleId="Footer">
    <w:name w:val="footer"/>
    <w:basedOn w:val="Normal"/>
    <w:link w:val="FooterChar"/>
    <w:uiPriority w:val="99"/>
    <w:unhideWhenUsed/>
    <w:rsid w:val="00E8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8</cp:revision>
  <dcterms:created xsi:type="dcterms:W3CDTF">2018-04-13T13:33:00Z</dcterms:created>
  <dcterms:modified xsi:type="dcterms:W3CDTF">2018-09-12T09:10:00Z</dcterms:modified>
</cp:coreProperties>
</file>