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D6" w:rsidRDefault="003E73D6" w:rsidP="00775A52">
      <w:pPr>
        <w:shd w:val="clear" w:color="auto" w:fill="FFFFFF" w:themeFill="background1"/>
        <w:tabs>
          <w:tab w:val="left" w:pos="8655"/>
        </w:tabs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E73D6">
        <w:rPr>
          <w:rFonts w:ascii="Century Gothic" w:hAnsi="Century Gothic"/>
          <w:b/>
          <w:color w:val="000000" w:themeColor="text1"/>
          <w:sz w:val="28"/>
          <w:szCs w:val="28"/>
        </w:rPr>
        <w:t>Committee on Government Assurance and Implementation</w:t>
      </w:r>
      <w:r w:rsidR="00D6518C">
        <w:rPr>
          <w:rFonts w:ascii="Century Gothic" w:hAnsi="Century Gothic"/>
          <w:b/>
          <w:color w:val="000000" w:themeColor="text1"/>
          <w:sz w:val="28"/>
          <w:szCs w:val="28"/>
        </w:rPr>
        <w:tab/>
      </w:r>
    </w:p>
    <w:p w:rsidR="00AB5D63" w:rsidRDefault="00AB5D63" w:rsidP="00775A52">
      <w:pPr>
        <w:shd w:val="clear" w:color="auto" w:fill="FFFFFF" w:themeFill="background1"/>
        <w:tabs>
          <w:tab w:val="left" w:pos="8655"/>
        </w:tabs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1926" w:type="dxa"/>
        <w:tblInd w:w="113" w:type="dxa"/>
        <w:tblLook w:val="04A0" w:firstRow="1" w:lastRow="0" w:firstColumn="1" w:lastColumn="0" w:noHBand="0" w:noVBand="1"/>
      </w:tblPr>
      <w:tblGrid>
        <w:gridCol w:w="500"/>
        <w:gridCol w:w="3815"/>
        <w:gridCol w:w="2520"/>
        <w:gridCol w:w="2109"/>
        <w:gridCol w:w="2982"/>
      </w:tblGrid>
      <w:tr w:rsidR="003E73D6" w:rsidRPr="003E73D6" w:rsidTr="00775A52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73D6" w:rsidRPr="003E73D6" w:rsidRDefault="003E73D6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73D6" w:rsidRPr="003E73D6" w:rsidRDefault="003E73D6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</w:rPr>
              <w:t xml:space="preserve">Name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73D6" w:rsidRPr="003E73D6" w:rsidRDefault="003E73D6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</w:rPr>
              <w:t xml:space="preserve">Constituency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73D6" w:rsidRPr="003E73D6" w:rsidRDefault="003E73D6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</w:rPr>
              <w:t xml:space="preserve">Party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E73D6" w:rsidRDefault="003E73D6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24"/>
                <w:szCs w:val="24"/>
              </w:rPr>
              <w:t xml:space="preserve">Tel. Number </w:t>
            </w:r>
          </w:p>
          <w:p w:rsidR="00775A52" w:rsidRPr="003E73D6" w:rsidRDefault="00775A52" w:rsidP="00775A5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Fungaroo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Hassan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Kaps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Obongi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FDC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782658923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Ssebagala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Abdul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Latiff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Kawempe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North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Independent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772420741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Aagon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Silas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Kumi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Mun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Independent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772979420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Adome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Bilidad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Moses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Jie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NRM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772670800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Awor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Betty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Engola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Apac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0772411250/0772468890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Bukenya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Michael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Iga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Bukuya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774037506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Byekwaso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Flavia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(Col)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UPDF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788279707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Deogratious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Kiyingi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Bukomansimbi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DP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703024772/751003362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Driwaru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Zaitun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Yumbe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District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Independent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774757116/757090300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Kakooza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Joseph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Buwekula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785067046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Karungi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Elizabeth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Kanungu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772342896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Kahunde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Hellen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Kiryadongo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772970582/702488899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Kasumba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Patrick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Bujenje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NRM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772434009/752434009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Kisa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Stepen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Bukablwayo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Luuka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South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754613034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Lwamwaka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Catherine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Woman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Mp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Omoro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772353010/755555071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Mangusho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Lawrence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Kween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772997722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Mayende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Dede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Stephen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Bukhooli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South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751049476/787803124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Mbeiza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Margaret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Kisira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Kaliro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789715650/756524280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Musana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Eric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Buyaga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East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772990845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Musoke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Robert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Budiope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West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0757-368052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Mutonyi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Rose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Masaaba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Bubulo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west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782700327/701700327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Nabayiga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Ida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Kalangala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772859159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Ninsiima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Boaz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Kasirabo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Kooki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0773-381004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Nyiira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Zerubabel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Mijumbi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Buruli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0772-966661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Simon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Oyet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Nwoya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FDC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0782-372821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Sekindi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Aisha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Kalungu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NRM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0776-837837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Ssemakula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Luttamaguzi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Nakaseke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South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DP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0757-694754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Taaka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Agnes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Wejuli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Bugiri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077-420353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Timuzigu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Michael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Kamugisha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Kajara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771909041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Twinamasiko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Onesmus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Bugangaizi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East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INDP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0774-204945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Turyamuhweza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Fred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Rujumbura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FDC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752777020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Orot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Ismael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Kanyum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 County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772537234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Asinde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Brenda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Suubi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Iganga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0772 181597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Kamusiime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Carolyn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DWR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Rukiga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Mawanda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Micheal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Maranga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Igara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 East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Independent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756299706</w:t>
            </w:r>
          </w:p>
        </w:tc>
      </w:tr>
      <w:tr w:rsidR="003E73D6" w:rsidRPr="003E73D6" w:rsidTr="00D6518C">
        <w:trPr>
          <w:trHeight w:val="64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Mafabi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Ishma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  <w:t>Youth Representative Eastern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Independent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702721112/775553555</w:t>
            </w:r>
          </w:p>
        </w:tc>
      </w:tr>
      <w:tr w:rsidR="003E73D6" w:rsidRPr="003E73D6" w:rsidTr="00D6518C">
        <w:trPr>
          <w:trHeight w:val="3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Hon.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Ogama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Ali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Lower </w:t>
            </w:r>
            <w:proofErr w:type="spellStart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Madi</w:t>
            </w:r>
            <w:proofErr w:type="spellEnd"/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 xml:space="preserve"> County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NRM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D6" w:rsidRPr="003E73D6" w:rsidRDefault="003E73D6" w:rsidP="003E73D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  <w:r w:rsidRPr="003E73D6">
              <w:rPr>
                <w:rFonts w:ascii="Century Gothic" w:eastAsia="Times New Roman" w:hAnsi="Century Gothic" w:cs="Calibri"/>
                <w:color w:val="000000" w:themeColor="text1"/>
                <w:sz w:val="24"/>
                <w:szCs w:val="24"/>
              </w:rPr>
              <w:t>773399108</w:t>
            </w:r>
          </w:p>
        </w:tc>
      </w:tr>
    </w:tbl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3E73D6" w:rsidRPr="003E73D6" w:rsidRDefault="003E73D6" w:rsidP="00B06EA6">
      <w:pPr>
        <w:shd w:val="clear" w:color="auto" w:fill="FFFFFF" w:themeFill="background1"/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</w:p>
    <w:p w:rsidR="00222B7F" w:rsidRPr="00352FD8" w:rsidRDefault="00222B7F" w:rsidP="00B06EA6">
      <w:pPr>
        <w:shd w:val="clear" w:color="auto" w:fill="FFFFFF" w:themeFill="background1"/>
        <w:spacing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:rsidR="00FD1462" w:rsidRPr="00352FD8" w:rsidRDefault="00AB5D63" w:rsidP="00B06EA6">
      <w:pPr>
        <w:shd w:val="clear" w:color="auto" w:fill="FFFFFF" w:themeFill="background1"/>
        <w:rPr>
          <w:rFonts w:ascii="Century Gothic" w:hAnsi="Century Gothic"/>
          <w:color w:val="000000" w:themeColor="text1"/>
          <w:sz w:val="24"/>
          <w:szCs w:val="24"/>
        </w:rPr>
      </w:pPr>
    </w:p>
    <w:sectPr w:rsidR="00FD1462" w:rsidRPr="00352FD8" w:rsidSect="00D651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7F"/>
    <w:rsid w:val="00222B7F"/>
    <w:rsid w:val="00352FD8"/>
    <w:rsid w:val="003E73D6"/>
    <w:rsid w:val="005A2700"/>
    <w:rsid w:val="005C0841"/>
    <w:rsid w:val="00670025"/>
    <w:rsid w:val="00775A52"/>
    <w:rsid w:val="007D6D80"/>
    <w:rsid w:val="008D4E36"/>
    <w:rsid w:val="00AB5D63"/>
    <w:rsid w:val="00B06EA6"/>
    <w:rsid w:val="00C15AFF"/>
    <w:rsid w:val="00D6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A9458-0C59-491C-A3AF-16A5C00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10</cp:revision>
  <dcterms:created xsi:type="dcterms:W3CDTF">2018-04-19T07:12:00Z</dcterms:created>
  <dcterms:modified xsi:type="dcterms:W3CDTF">2018-08-30T08:14:00Z</dcterms:modified>
</cp:coreProperties>
</file>